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16" w:rsidRPr="00456C16" w:rsidRDefault="00456C16" w:rsidP="00456C16">
      <w:pPr>
        <w:rPr>
          <w:b/>
        </w:rPr>
      </w:pPr>
      <w:r w:rsidRPr="00456C16">
        <w:rPr>
          <w:b/>
        </w:rPr>
        <w:t>Реквизиты для оплаты добровольного взноса за участие в Премии:</w:t>
      </w:r>
    </w:p>
    <w:p w:rsidR="00456C16" w:rsidRDefault="00456C16" w:rsidP="00456C16">
      <w:r>
        <w:t>Молодежное Общественное Объединение «</w:t>
      </w:r>
      <w:proofErr w:type="spellStart"/>
      <w:r>
        <w:t>ПроДвижение</w:t>
      </w:r>
      <w:proofErr w:type="spellEnd"/>
      <w:r>
        <w:t>»</w:t>
      </w:r>
    </w:p>
    <w:p w:rsidR="00456C16" w:rsidRDefault="00456C16" w:rsidP="00456C16">
      <w:r>
        <w:t xml:space="preserve">220004, г. Минск, ул. </w:t>
      </w:r>
      <w:proofErr w:type="spellStart"/>
      <w:r>
        <w:t>Кальварийская</w:t>
      </w:r>
      <w:proofErr w:type="spellEnd"/>
      <w:r>
        <w:t>, 17, оф.409</w:t>
      </w:r>
    </w:p>
    <w:p w:rsidR="00456C16" w:rsidRDefault="00456C16" w:rsidP="00456C16">
      <w:r>
        <w:t>р/с BY72GTBN30158900000484360101</w:t>
      </w:r>
    </w:p>
    <w:p w:rsidR="00456C16" w:rsidRDefault="00456C16" w:rsidP="00456C16">
      <w:r>
        <w:t>в ОАО «</w:t>
      </w:r>
      <w:proofErr w:type="spellStart"/>
      <w:r>
        <w:t>Франсабанк</w:t>
      </w:r>
      <w:proofErr w:type="spellEnd"/>
      <w:r>
        <w:t>», БИК GTBNBY22</w:t>
      </w:r>
      <w:bookmarkStart w:id="0" w:name="_GoBack"/>
      <w:bookmarkEnd w:id="0"/>
    </w:p>
    <w:p w:rsidR="00456C16" w:rsidRDefault="00456C16" w:rsidP="00456C16">
      <w:r>
        <w:t>адрес банка: 220012, г. Минск,</w:t>
      </w:r>
    </w:p>
    <w:p w:rsidR="00456C16" w:rsidRDefault="00456C16" w:rsidP="00456C16">
      <w:r>
        <w:t>пр-т Независимости, 95А,</w:t>
      </w:r>
    </w:p>
    <w:p w:rsidR="00456C16" w:rsidRDefault="00456C16" w:rsidP="00456C16">
      <w:r>
        <w:t>УНП 194901066, ОКПО 3785474850000</w:t>
      </w:r>
    </w:p>
    <w:p w:rsidR="00456C16" w:rsidRDefault="00456C16" w:rsidP="00456C16">
      <w:r>
        <w:t xml:space="preserve">Тел/факс.: +375172031021 </w:t>
      </w:r>
    </w:p>
    <w:p w:rsidR="00A32179" w:rsidRDefault="00456C16" w:rsidP="00456C16">
      <w:r>
        <w:t>Назначение платежа: добровольный взнос за участие в Премии.</w:t>
      </w:r>
    </w:p>
    <w:sectPr w:rsidR="00A3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16"/>
    <w:rsid w:val="00456C16"/>
    <w:rsid w:val="00A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D131-880A-4917-A2F2-00C8460D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2021-01-24T19:38:00Z</dcterms:created>
  <dcterms:modified xsi:type="dcterms:W3CDTF">2021-01-24T19:38:00Z</dcterms:modified>
</cp:coreProperties>
</file>